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华南农业大学第一届艺术节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艺术作品征集报名表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Spec="center" w:tblpY="3799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148"/>
        <w:gridCol w:w="2593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  <w:t>作品名称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  <w:t>作者</w:t>
            </w: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/</w:t>
            </w:r>
          </w:p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团队名称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团队负责人</w:t>
            </w:r>
          </w:p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4"/>
                <w:szCs w:val="24"/>
                <w:shd w:val="clear" w:color="auto" w:fill="FFFFFF"/>
                <w:lang w:val="en-US" w:eastAsia="zh-CN"/>
              </w:rPr>
              <w:t>（个人报名无需填写）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FF000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年级班级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  <w:t>邮    箱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队员信息</w:t>
            </w:r>
          </w:p>
          <w:p>
            <w:pPr>
              <w:bidi w:val="0"/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(仅团队报名填写)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姓名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年级班级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both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作品形式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微视频/实物模型/绘画/设计展板/手工艺品/现场创作/其他</w:t>
            </w: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是否已有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现成作品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展示数量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是否售卖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特殊需求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无/用电/防水/防晒/其他）：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1" w:hRule="atLeast"/>
          <w:jc w:val="center"/>
        </w:trPr>
        <w:tc>
          <w:tcPr>
            <w:tcW w:w="90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  <w:t>作品</w:t>
            </w: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  <w:lang w:val="en-US" w:eastAsia="zh-CN"/>
              </w:rPr>
              <w:t>简介</w:t>
            </w: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shd w:val="clear" w:color="auto" w:fill="FFFFFF"/>
              </w:rPr>
              <w:t>字</w:t>
            </w:r>
            <w:r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  <w:t>以内）：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Cs/>
                <w:color w:val="191919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pacing w:val="-20"/>
          <w:kern w:val="0"/>
          <w:sz w:val="30"/>
          <w:szCs w:val="30"/>
          <w:lang w:val="en-US" w:eastAsia="zh-CN"/>
        </w:rPr>
        <w:t>注：一个作品一张报名表，如有现成作品请在报名表下附上照片</w:t>
      </w:r>
    </w:p>
    <w:p>
      <w:pPr>
        <w:spacing w:line="600" w:lineRule="exact"/>
        <w:jc w:val="both"/>
        <w:rPr>
          <w:rFonts w:hint="default" w:ascii="宋体" w:hAnsi="宋体" w:eastAsia="宋体" w:cs="宋体"/>
          <w:color w:val="FF0000"/>
          <w:spacing w:val="-20"/>
          <w:kern w:val="0"/>
          <w:sz w:val="30"/>
          <w:szCs w:val="30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2E2237-6286-4876-8CD0-3BADFE2902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869D0C-FE88-4ADB-AD7E-D8A28ECD444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MGY2MjlhYjQ1ZTVlMGRkZThjYWUwODJhOWI5ZjAifQ=="/>
  </w:docVars>
  <w:rsids>
    <w:rsidRoot w:val="59F34A36"/>
    <w:rsid w:val="006A3884"/>
    <w:rsid w:val="076B0F86"/>
    <w:rsid w:val="09F00295"/>
    <w:rsid w:val="0C3B21FA"/>
    <w:rsid w:val="12412A9A"/>
    <w:rsid w:val="13F75755"/>
    <w:rsid w:val="161812A0"/>
    <w:rsid w:val="21C145F1"/>
    <w:rsid w:val="24413C57"/>
    <w:rsid w:val="24DF7E77"/>
    <w:rsid w:val="336A36A0"/>
    <w:rsid w:val="34CB5A03"/>
    <w:rsid w:val="43144A03"/>
    <w:rsid w:val="44BE2277"/>
    <w:rsid w:val="47DC523D"/>
    <w:rsid w:val="487B6023"/>
    <w:rsid w:val="4AC02716"/>
    <w:rsid w:val="58B22442"/>
    <w:rsid w:val="58CF7EA6"/>
    <w:rsid w:val="59F34A36"/>
    <w:rsid w:val="602B0219"/>
    <w:rsid w:val="61787791"/>
    <w:rsid w:val="6C7F4ADB"/>
    <w:rsid w:val="6EB13B11"/>
    <w:rsid w:val="72BC60C3"/>
    <w:rsid w:val="756578D8"/>
    <w:rsid w:val="7BB0313C"/>
    <w:rsid w:val="7C81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200</Characters>
  <Lines>0</Lines>
  <Paragraphs>0</Paragraphs>
  <TotalTime>7</TotalTime>
  <ScaleCrop>false</ScaleCrop>
  <LinksUpToDate>false</LinksUpToDate>
  <CharactersWithSpaces>204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2023-02-15T02:40:00Z</dcterms:created>
  <dc:creator>cctv</dc:creator>
  <cp:lastModifiedBy>ZISANG</cp:lastModifiedBy>
  <cp:lastPrinted>2023-03-28T09:17:00Z</cp:lastPrinted>
  <dcterms:modified xsi:type="dcterms:W3CDTF">2023-05-11T15:06:09Z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7FC624459730460081BEA48922A34C26_13</vt:lpwstr>
  </property>
</Properties>
</file>