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45" w:rsidRPr="008F4E45" w:rsidRDefault="008F4E45" w:rsidP="008F4E45">
      <w:pPr>
        <w:jc w:val="center"/>
        <w:rPr>
          <w:sz w:val="36"/>
          <w:szCs w:val="36"/>
        </w:rPr>
      </w:pPr>
      <w:r w:rsidRPr="008F4E45">
        <w:rPr>
          <w:rFonts w:hint="eastAsia"/>
          <w:sz w:val="36"/>
          <w:szCs w:val="36"/>
        </w:rPr>
        <w:t>华南农业大学艺术学院奖助贷服务工作队l</w:t>
      </w:r>
      <w:r w:rsidRPr="008F4E45">
        <w:rPr>
          <w:sz w:val="36"/>
          <w:szCs w:val="36"/>
        </w:rPr>
        <w:t>ogo</w:t>
      </w:r>
      <w:r w:rsidRPr="008F4E45">
        <w:rPr>
          <w:rFonts w:hint="eastAsia"/>
          <w:sz w:val="36"/>
          <w:szCs w:val="36"/>
        </w:rPr>
        <w:t>设计大赛报名表</w:t>
      </w:r>
    </w:p>
    <w:tbl>
      <w:tblPr>
        <w:tblW w:w="8359" w:type="dxa"/>
        <w:tblLook w:val="04A0"/>
      </w:tblPr>
      <w:tblGrid>
        <w:gridCol w:w="436"/>
        <w:gridCol w:w="389"/>
        <w:gridCol w:w="730"/>
        <w:gridCol w:w="425"/>
        <w:gridCol w:w="2458"/>
        <w:gridCol w:w="1559"/>
        <w:gridCol w:w="2362"/>
      </w:tblGrid>
      <w:tr w:rsidR="008F4E45" w:rsidRPr="0018609D" w:rsidTr="00770CC9">
        <w:trPr>
          <w:trHeight w:val="501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作品名称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493"/>
        </w:trPr>
        <w:tc>
          <w:tcPr>
            <w:tcW w:w="4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参赛者信息</w:t>
            </w:r>
          </w:p>
        </w:tc>
        <w:tc>
          <w:tcPr>
            <w:tcW w:w="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414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48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48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年级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944677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480"/>
        </w:trPr>
        <w:tc>
          <w:tcPr>
            <w:tcW w:w="83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944677" w:rsidRDefault="008F4E45" w:rsidP="00770CC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944677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作品信息</w:t>
            </w: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770C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主题思想</w:t>
            </w:r>
          </w:p>
        </w:tc>
        <w:tc>
          <w:tcPr>
            <w:tcW w:w="79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8F4E45" w:rsidRPr="0018609D" w:rsidRDefault="008F4E45" w:rsidP="00770C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Pr="0018609D" w:rsidRDefault="008F4E45" w:rsidP="00770C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设计思路</w:t>
            </w:r>
          </w:p>
        </w:tc>
        <w:tc>
          <w:tcPr>
            <w:tcW w:w="79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E45" w:rsidRDefault="008F4E45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8609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Default="00944677" w:rsidP="00770CC9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:rsidR="00944677" w:rsidRPr="0018609D" w:rsidRDefault="00944677" w:rsidP="00770CC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31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E45" w:rsidRPr="0018609D" w:rsidRDefault="008F4E45" w:rsidP="00770C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F4E45" w:rsidRPr="0018609D" w:rsidTr="00770CC9">
        <w:trPr>
          <w:trHeight w:val="119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E45" w:rsidRPr="0018609D" w:rsidRDefault="008F4E45" w:rsidP="00770CC9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声明 </w:t>
            </w:r>
          </w:p>
        </w:tc>
        <w:tc>
          <w:tcPr>
            <w:tcW w:w="7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45" w:rsidRPr="0018609D" w:rsidRDefault="008F4E45" w:rsidP="00770C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B6D2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本人已认真阅读参赛需求，本人承诺本次参赛作品为原创，未侵犯他人著作</w:t>
            </w:r>
          </w:p>
        </w:tc>
      </w:tr>
    </w:tbl>
    <w:p w:rsidR="008F4E45" w:rsidRPr="00944677" w:rsidRDefault="008F4E45"/>
    <w:sectPr w:rsidR="008F4E45" w:rsidRPr="00944677" w:rsidSect="000E6421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CE5" w:rsidRDefault="006D1CE5" w:rsidP="00BA1158">
      <w:r>
        <w:separator/>
      </w:r>
    </w:p>
  </w:endnote>
  <w:endnote w:type="continuationSeparator" w:id="1">
    <w:p w:rsidR="006D1CE5" w:rsidRDefault="006D1CE5" w:rsidP="00BA1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CE5" w:rsidRDefault="006D1CE5" w:rsidP="00BA1158">
      <w:r>
        <w:separator/>
      </w:r>
    </w:p>
  </w:footnote>
  <w:footnote w:type="continuationSeparator" w:id="1">
    <w:p w:rsidR="006D1CE5" w:rsidRDefault="006D1CE5" w:rsidP="00BA1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58" w:rsidRDefault="000E64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186282" o:spid="_x0000_s2050" type="#_x0000_t136" style="position:absolute;left:0;text-align:left;margin-left:0;margin-top:0;width:554.65pt;height:3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华南农业大学艺术学院奖助贷服务工作队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58" w:rsidRDefault="000E64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186283" o:spid="_x0000_s2051" type="#_x0000_t136" style="position:absolute;left:0;text-align:left;margin-left:0;margin-top:0;width:554.65pt;height:3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华南农业大学艺术学院奖助贷服务工作队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58" w:rsidRDefault="000E642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9186281" o:spid="_x0000_s2049" type="#_x0000_t136" style="position:absolute;left:0;text-align:left;margin-left:0;margin-top:0;width:554.65pt;height:3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华南农业大学艺术学院奖助贷服务工作队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4E45"/>
    <w:rsid w:val="000E6421"/>
    <w:rsid w:val="00695DAF"/>
    <w:rsid w:val="006D1CE5"/>
    <w:rsid w:val="008D443D"/>
    <w:rsid w:val="008F4E45"/>
    <w:rsid w:val="00944677"/>
    <w:rsid w:val="00BA1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1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15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婉婷</dc:creator>
  <cp:keywords/>
  <dc:description/>
  <cp:lastModifiedBy>AutoBVT</cp:lastModifiedBy>
  <cp:revision>4</cp:revision>
  <dcterms:created xsi:type="dcterms:W3CDTF">2019-09-29T13:41:00Z</dcterms:created>
  <dcterms:modified xsi:type="dcterms:W3CDTF">2019-10-09T06:07:00Z</dcterms:modified>
</cp:coreProperties>
</file>